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77777777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58D5206F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3A7215">
        <w:rPr>
          <w:rFonts w:ascii="Arial Narrow" w:hAnsi="Arial Narrow" w:cs="Arial"/>
          <w:b/>
          <w:bCs/>
        </w:rPr>
        <w:t xml:space="preserve">No. </w:t>
      </w:r>
      <w:r w:rsidR="00AB66CC">
        <w:rPr>
          <w:rFonts w:ascii="Arial Narrow" w:hAnsi="Arial Narrow" w:cs="Arial"/>
          <w:b/>
          <w:bCs/>
        </w:rPr>
        <w:t>6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7DCA8BA2" w14:textId="6D513DEF" w:rsidR="00E32860" w:rsidRPr="00AB66CC" w:rsidRDefault="00EB2422" w:rsidP="009A52E0">
      <w:pPr>
        <w:jc w:val="both"/>
        <w:rPr>
          <w:rFonts w:ascii="Arial Narrow" w:eastAsia="Calibri" w:hAnsi="Arial Narrow" w:cs="Segoe UI"/>
          <w:b/>
          <w:bCs/>
          <w:i/>
          <w:iCs/>
          <w:u w:val="single"/>
          <w:lang w:val="es-CO"/>
        </w:rPr>
      </w:pPr>
      <w:r w:rsidRPr="00665AE7">
        <w:rPr>
          <w:rFonts w:ascii="Arial Narrow" w:hAnsi="Arial Narrow" w:cs="Arial"/>
        </w:rPr>
        <w:t>Objeto: 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29EEBCD1B68F4342B9ABD0084422C907"/>
          </w:placeholder>
        </w:sdtPr>
        <w:sdtEndPr/>
        <w:sdtContent>
          <w:r w:rsidR="00AB66CC" w:rsidRPr="00AB66CC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El Fideicomiso PROCOLOMBIA, está interesado en recibir propuestas para contratar la prestación del servicio de suministro de alimentos y bebidas, así como los servicios complementarios propios del servicio de catering necesarios para atender las diferentes actividades que organice o requiera PROCOLOMBIA en la ciudad de Bogotá D.C.</w:t>
          </w:r>
        </w:sdtContent>
      </w:sdt>
      <w:r w:rsidR="00E32860">
        <w:rPr>
          <w:rFonts w:ascii="Arial Narrow" w:eastAsia="Calibri" w:hAnsi="Arial Narrow" w:cs="Segoe UI"/>
          <w:b/>
          <w:bCs/>
          <w:i/>
          <w:iCs/>
          <w:u w:val="single"/>
        </w:rPr>
        <w:t xml:space="preserve">“  </w:t>
      </w:r>
    </w:p>
    <w:p w14:paraId="0872B35B" w14:textId="7E513A2E" w:rsidR="00EB2422" w:rsidRPr="00E32860" w:rsidRDefault="00EB2422" w:rsidP="00E32860">
      <w:pPr>
        <w:jc w:val="both"/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de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B6B24" w14:textId="77777777" w:rsidR="001B1516" w:rsidRDefault="001B1516">
      <w:r>
        <w:separator/>
      </w:r>
    </w:p>
  </w:endnote>
  <w:endnote w:type="continuationSeparator" w:id="0">
    <w:p w14:paraId="3AB6FFE2" w14:textId="77777777" w:rsidR="001B1516" w:rsidRDefault="001B1516">
      <w:r>
        <w:continuationSeparator/>
      </w:r>
    </w:p>
  </w:endnote>
  <w:endnote w:type="continuationNotice" w:id="1">
    <w:p w14:paraId="5C4AE37E" w14:textId="77777777" w:rsidR="001B1516" w:rsidRDefault="001B15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1D652" w14:textId="77777777" w:rsidR="001B1516" w:rsidRDefault="001B1516">
      <w:r>
        <w:separator/>
      </w:r>
    </w:p>
  </w:footnote>
  <w:footnote w:type="continuationSeparator" w:id="0">
    <w:p w14:paraId="3108931D" w14:textId="77777777" w:rsidR="001B1516" w:rsidRDefault="001B1516">
      <w:r>
        <w:continuationSeparator/>
      </w:r>
    </w:p>
  </w:footnote>
  <w:footnote w:type="continuationNotice" w:id="1">
    <w:p w14:paraId="7E2E535F" w14:textId="77777777" w:rsidR="001B1516" w:rsidRDefault="001B15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B24472D" w:rsidR="00C051A7" w:rsidRDefault="0067793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09F7BA4" wp14:editId="1F635085">
          <wp:simplePos x="0" y="0"/>
          <wp:positionH relativeFrom="margin">
            <wp:posOffset>4873625</wp:posOffset>
          </wp:positionH>
          <wp:positionV relativeFrom="topMargin">
            <wp:posOffset>358775</wp:posOffset>
          </wp:positionV>
          <wp:extent cx="1781175" cy="338073"/>
          <wp:effectExtent l="0" t="0" r="0" b="508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81175" cy="338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9" behindDoc="0" locked="0" layoutInCell="1" allowOverlap="1" wp14:anchorId="4723641B" wp14:editId="4C78EF48">
          <wp:simplePos x="0" y="0"/>
          <wp:positionH relativeFrom="margin">
            <wp:align>left</wp:align>
          </wp:positionH>
          <wp:positionV relativeFrom="paragraph">
            <wp:posOffset>133350</wp:posOffset>
          </wp:positionV>
          <wp:extent cx="1257300" cy="452120"/>
          <wp:effectExtent l="0" t="0" r="0" b="508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03771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3361"/>
    <w:rsid w:val="001647E9"/>
    <w:rsid w:val="00167281"/>
    <w:rsid w:val="0017024B"/>
    <w:rsid w:val="00171872"/>
    <w:rsid w:val="00174A3B"/>
    <w:rsid w:val="0018060F"/>
    <w:rsid w:val="00184AFD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1516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020A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0FB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215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77E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3C68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2063"/>
    <w:rsid w:val="00584A3E"/>
    <w:rsid w:val="00590464"/>
    <w:rsid w:val="005A06FC"/>
    <w:rsid w:val="005A1287"/>
    <w:rsid w:val="005A26B6"/>
    <w:rsid w:val="005A3858"/>
    <w:rsid w:val="005B26F2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77938"/>
    <w:rsid w:val="00681643"/>
    <w:rsid w:val="0068180D"/>
    <w:rsid w:val="00681FD3"/>
    <w:rsid w:val="0068328A"/>
    <w:rsid w:val="00683365"/>
    <w:rsid w:val="00684709"/>
    <w:rsid w:val="00687240"/>
    <w:rsid w:val="006906EE"/>
    <w:rsid w:val="00692B63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1595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5933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C7318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52E0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462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66CC"/>
    <w:rsid w:val="00AB7B27"/>
    <w:rsid w:val="00AC4D35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0EBA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6B22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2614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234A0"/>
    <w:rsid w:val="00E326E7"/>
    <w:rsid w:val="00E32860"/>
    <w:rsid w:val="00E36196"/>
    <w:rsid w:val="00E44E67"/>
    <w:rsid w:val="00E45EB6"/>
    <w:rsid w:val="00E47FB3"/>
    <w:rsid w:val="00E51055"/>
    <w:rsid w:val="00E52E10"/>
    <w:rsid w:val="00E53D1E"/>
    <w:rsid w:val="00E6101B"/>
    <w:rsid w:val="00E700A8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CCF"/>
    <w:rsid w:val="00F52EB1"/>
    <w:rsid w:val="00F544B6"/>
    <w:rsid w:val="00F54B73"/>
    <w:rsid w:val="00F6016C"/>
    <w:rsid w:val="00F605A3"/>
    <w:rsid w:val="00F6105E"/>
    <w:rsid w:val="00F6312C"/>
    <w:rsid w:val="00F65A13"/>
    <w:rsid w:val="00F67E0B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0493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C75E506E-D551-4657-9C5B-1C71C312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eNormal1">
    <w:name w:val="Table Normal1"/>
    <w:uiPriority w:val="2"/>
    <w:semiHidden/>
    <w:unhideWhenUsed/>
    <w:qFormat/>
    <w:rsid w:val="00184A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EEBCD1B68F4342B9ABD0084422C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89D78-02BC-4424-8B13-12033BA3B09A}"/>
      </w:docPartPr>
      <w:docPartBody>
        <w:p w:rsidR="005D6B8A" w:rsidRDefault="005D6B8A" w:rsidP="005D6B8A">
          <w:pPr>
            <w:pStyle w:val="29EEBCD1B68F4342B9ABD0084422C90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8A"/>
    <w:rsid w:val="00260535"/>
    <w:rsid w:val="003240FB"/>
    <w:rsid w:val="0044590C"/>
    <w:rsid w:val="005B2464"/>
    <w:rsid w:val="005D6B8A"/>
    <w:rsid w:val="006C3177"/>
    <w:rsid w:val="007C19A8"/>
    <w:rsid w:val="00E07AD6"/>
    <w:rsid w:val="00FE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9EEBCD1B68F4342B9ABD0084422C907">
    <w:name w:val="29EEBCD1B68F4342B9ABD0084422C907"/>
    <w:rsid w:val="005D6B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4BE88C-EF90-412F-9B7C-ABB59865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937179-F618-4DDD-82BC-29FBC0422F42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1825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Daniel Enrique Ballen Castillo</cp:lastModifiedBy>
  <cp:revision>24</cp:revision>
  <dcterms:created xsi:type="dcterms:W3CDTF">2023-03-07T00:20:00Z</dcterms:created>
  <dcterms:modified xsi:type="dcterms:W3CDTF">2026-01-21T13:41:00Z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